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B348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F64208" w:rsidRDefault="00F64208" w:rsidP="00B348FE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  <w:r w:rsidR="0041190A">
              <w:rPr>
                <w:rFonts w:ascii="Arial" w:hAnsi="Arial" w:cs="Arial"/>
                <w:b/>
                <w:bCs/>
                <w:sz w:val="28"/>
              </w:rPr>
              <w:t xml:space="preserve"> (</w:t>
            </w:r>
            <w:r w:rsidR="0041190A" w:rsidRPr="0041190A">
              <w:rPr>
                <w:rFonts w:ascii="Arial" w:hAnsi="Arial" w:cs="Arial"/>
                <w:b/>
                <w:bCs/>
                <w:sz w:val="22"/>
                <w:szCs w:val="22"/>
              </w:rPr>
              <w:t>a way to help you remember)</w:t>
            </w: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Nutrition (p.254)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Nutrients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Calorie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Hunger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Appetite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Pr="0041190A" w:rsidRDefault="0041190A" w:rsidP="00411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</w:rPr>
              <w:t xml:space="preserve">Carbohydrates </w:t>
            </w:r>
            <w:r w:rsidRPr="0041190A">
              <w:rPr>
                <w:rFonts w:ascii="Arial" w:hAnsi="Arial" w:cs="Arial"/>
                <w:sz w:val="18"/>
                <w:szCs w:val="18"/>
              </w:rPr>
              <w:t>(complex and simple)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Fiber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Proteins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Pr="0041190A" w:rsidRDefault="0041190A" w:rsidP="0041190A">
            <w:pPr>
              <w:rPr>
                <w:rFonts w:ascii="Arial" w:hAnsi="Arial" w:cs="Arial"/>
                <w:sz w:val="18"/>
                <w:szCs w:val="18"/>
              </w:rPr>
            </w:pPr>
            <w:r w:rsidRPr="0041190A">
              <w:rPr>
                <w:rFonts w:ascii="Arial" w:hAnsi="Arial" w:cs="Arial"/>
                <w:sz w:val="28"/>
                <w:szCs w:val="28"/>
              </w:rPr>
              <w:t>Fats</w:t>
            </w:r>
            <w:r w:rsidRPr="0041190A">
              <w:rPr>
                <w:rFonts w:ascii="Arial" w:hAnsi="Arial" w:cs="Arial"/>
                <w:sz w:val="18"/>
                <w:szCs w:val="18"/>
              </w:rPr>
              <w:t xml:space="preserve"> (Unsaturated, Saturated and Trans)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Cholesterol/Plaque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sz w:val="28"/>
              </w:rPr>
            </w:pPr>
          </w:p>
        </w:tc>
      </w:tr>
    </w:tbl>
    <w:p w:rsidR="00F64208" w:rsidRDefault="00F64208" w:rsidP="00F64208"/>
    <w:p w:rsidR="00F64208" w:rsidRPr="00F64208" w:rsidRDefault="00F64208" w:rsidP="00F64208">
      <w:r>
        <w:rPr>
          <w:rFonts w:ascii="Arial" w:hAnsi="Arial" w:cs="Arial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B348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F64208" w:rsidRDefault="00F64208" w:rsidP="00B348FE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F64208" w:rsidRDefault="00F64208" w:rsidP="00B348FE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Vitamins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Minerals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Osteoporosis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Dietary Guidelines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My Pyramid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Nutrient Dense Foods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Metabolism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BMI- body mass index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Overweight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F64208" w:rsidTr="00B348FE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Obese</w:t>
            </w: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F64208" w:rsidRDefault="00F64208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F64208" w:rsidRDefault="00F64208" w:rsidP="00411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Underweight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Body Image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Fad Diets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Weight Cycling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Eating Disorders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Anorexia Nervosa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Bulimia Nervosa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Binge Eating Disorder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Vegetarian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Physical Activity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Default="0041190A" w:rsidP="0041190A"/>
    <w:p w:rsidR="0041190A" w:rsidRDefault="0041190A" w:rsidP="004119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B75A3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B75A35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Physical Fitness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Exercise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Sedentary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Pr="0041190A" w:rsidRDefault="0041190A" w:rsidP="00411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</w:rPr>
              <w:t xml:space="preserve">The 5 </w:t>
            </w:r>
            <w:r w:rsidRPr="0041190A">
              <w:rPr>
                <w:rFonts w:ascii="Arial" w:hAnsi="Arial" w:cs="Arial"/>
                <w:b/>
              </w:rPr>
              <w:t>ELELMENTS OF FITNESS</w:t>
            </w:r>
          </w:p>
          <w:p w:rsidR="0041190A" w:rsidRDefault="0041190A" w:rsidP="004119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Cardio-Respiratory endurance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Muscular Strength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B75A35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Muscular Endurance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Flexibility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Body Composition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Aerobic Exercise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Anaerobic Exercise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Default="0041190A" w:rsidP="004119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Isometric Exercise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Isotonic Exercise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Isokinetic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Exercise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STAGES OF A WORKOUT</w:t>
            </w:r>
          </w:p>
          <w:p w:rsidR="0041190A" w:rsidRDefault="0041190A" w:rsidP="0041190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Warm up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Stretching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Workout- CARDIO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Workout- Muscular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Cool Down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Stretch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Resting Heart Rate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Default="0041190A" w:rsidP="0041190A"/>
    <w:p w:rsidR="0041190A" w:rsidRDefault="0041190A" w:rsidP="00411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Target Heart Rate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FITT Principle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FREQUENCY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INTENSITY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TIME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TYPE</w:t>
            </w: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Default="0041190A" w:rsidP="0041190A"/>
    <w:p w:rsidR="0041190A" w:rsidRDefault="0041190A" w:rsidP="00411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Default="0041190A" w:rsidP="0041190A"/>
    <w:p w:rsidR="0041190A" w:rsidRDefault="0041190A" w:rsidP="00411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Default="0041190A" w:rsidP="0041190A"/>
    <w:p w:rsidR="0041190A" w:rsidRDefault="0041190A" w:rsidP="00411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41190A" w:rsidRPr="00F64208" w:rsidRDefault="0041190A" w:rsidP="004119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Word</w:t>
            </w:r>
          </w:p>
        </w:tc>
        <w:tc>
          <w:tcPr>
            <w:tcW w:w="4392" w:type="dxa"/>
          </w:tcPr>
          <w:p w:rsidR="0041190A" w:rsidRDefault="0041190A" w:rsidP="0041190A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Definition and Sentence</w:t>
            </w: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Picture</w:t>
            </w: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  <w:tr w:rsidR="0041190A" w:rsidTr="00B75A35">
        <w:tblPrEx>
          <w:tblCellMar>
            <w:top w:w="0" w:type="dxa"/>
            <w:bottom w:w="0" w:type="dxa"/>
          </w:tblCellMar>
        </w:tblPrEx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92" w:type="dxa"/>
          </w:tcPr>
          <w:p w:rsidR="0041190A" w:rsidRDefault="0041190A" w:rsidP="0041190A">
            <w:pPr>
              <w:rPr>
                <w:rFonts w:ascii="Arial" w:hAnsi="Arial" w:cs="Arial"/>
                <w:sz w:val="28"/>
              </w:rPr>
            </w:pPr>
          </w:p>
        </w:tc>
      </w:tr>
    </w:tbl>
    <w:p w:rsidR="00B348FE" w:rsidRPr="00F64208" w:rsidRDefault="00B348FE" w:rsidP="0041190A"/>
    <w:sectPr w:rsidR="00B348FE" w:rsidRPr="00F64208">
      <w:headerReference w:type="default" r:id="rId7"/>
      <w:pgSz w:w="15840" w:h="12240" w:orient="landscape" w:code="1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0A" w:rsidRDefault="0041190A" w:rsidP="0041190A">
      <w:r>
        <w:separator/>
      </w:r>
    </w:p>
  </w:endnote>
  <w:endnote w:type="continuationSeparator" w:id="0">
    <w:p w:rsidR="0041190A" w:rsidRDefault="0041190A" w:rsidP="0041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0A" w:rsidRDefault="0041190A" w:rsidP="0041190A">
      <w:r>
        <w:separator/>
      </w:r>
    </w:p>
  </w:footnote>
  <w:footnote w:type="continuationSeparator" w:id="0">
    <w:p w:rsidR="0041190A" w:rsidRDefault="0041190A" w:rsidP="0041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0A" w:rsidRDefault="0041190A">
    <w:pPr>
      <w:pStyle w:val="Header"/>
    </w:pPr>
    <w:r>
      <w:t xml:space="preserve"> UNIT 2: Fitness and Nutrition-Chapters 10-13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28EE"/>
    <w:multiLevelType w:val="hybridMultilevel"/>
    <w:tmpl w:val="A1885550"/>
    <w:lvl w:ilvl="0" w:tplc="175EE0C0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56181"/>
    <w:multiLevelType w:val="hybridMultilevel"/>
    <w:tmpl w:val="83BAE302"/>
    <w:lvl w:ilvl="0" w:tplc="1DD00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208"/>
    <w:rsid w:val="0041190A"/>
    <w:rsid w:val="00B348FE"/>
    <w:rsid w:val="00F6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175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DuPage High School District 88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DuPage High School Dist 88</dc:creator>
  <cp:lastModifiedBy>khaney</cp:lastModifiedBy>
  <cp:revision>2</cp:revision>
  <cp:lastPrinted>2013-01-17T15:06:00Z</cp:lastPrinted>
  <dcterms:created xsi:type="dcterms:W3CDTF">2013-09-16T14:40:00Z</dcterms:created>
  <dcterms:modified xsi:type="dcterms:W3CDTF">2013-09-16T14:40:00Z</dcterms:modified>
</cp:coreProperties>
</file>