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8F" w:rsidRDefault="002B7CED" w:rsidP="00A95DB9">
      <w:pPr>
        <w:spacing w:line="240" w:lineRule="auto"/>
        <w:jc w:val="center"/>
      </w:pPr>
      <w:r w:rsidRPr="002B7CED">
        <w:rPr>
          <w:noProof/>
          <w:sz w:val="40"/>
          <w:szCs w:val="40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-56.25pt;margin-top:30pt;width:76.5pt;height:65.25pt;z-index:251683840">
            <v:textbox>
              <w:txbxContent>
                <w:p w:rsidR="009C090A" w:rsidRPr="00F84034" w:rsidRDefault="009C090A" w:rsidP="00ED7480">
                  <w:pPr>
                    <w:rPr>
                      <w:b/>
                      <w:noProof/>
                    </w:rPr>
                  </w:pPr>
                  <w:r w:rsidRPr="00F84034">
                    <w:rPr>
                      <w:b/>
                      <w:noProof/>
                    </w:rPr>
                    <w:t>Vaccines:</w:t>
                  </w:r>
                </w:p>
                <w:p w:rsidR="009C090A" w:rsidRDefault="009C090A" w:rsidP="00ED7480"/>
              </w:txbxContent>
            </v:textbox>
          </v:shape>
        </w:pict>
      </w:r>
      <w:r w:rsidR="0082208F" w:rsidRPr="00ED7480">
        <w:rPr>
          <w:sz w:val="40"/>
          <w:szCs w:val="40"/>
          <w:highlight w:val="yellow"/>
        </w:rPr>
        <w:t>Unit 4: ATOD- VOCAB PLUS MAP</w:t>
      </w:r>
    </w:p>
    <w:p w:rsidR="00771159" w:rsidRPr="00F84034" w:rsidRDefault="002B7CED" w:rsidP="0082208F">
      <w:pPr>
        <w:spacing w:line="240" w:lineRule="auto"/>
        <w:jc w:val="center"/>
        <w:rPr>
          <w:b/>
          <w:color w:val="FF0000"/>
          <w:sz w:val="20"/>
          <w:szCs w:val="20"/>
        </w:rPr>
      </w:pPr>
      <w:r w:rsidRPr="00F84034">
        <w:rPr>
          <w:noProof/>
          <w:color w:val="FF0000"/>
          <w:sz w:val="40"/>
          <w:szCs w:val="40"/>
        </w:rPr>
        <w:pict>
          <v:shape id="_x0000_s1029" type="#_x0000_t202" style="position:absolute;left:0;text-align:left;margin-left:375pt;margin-top:21.1pt;width:137.25pt;height:43.55pt;z-index:251663360">
            <v:textbox style="mso-next-textbox:#_x0000_s1029">
              <w:txbxContent>
                <w:p w:rsidR="009C090A" w:rsidRPr="00F84034" w:rsidRDefault="009C090A">
                  <w:pPr>
                    <w:rPr>
                      <w:b/>
                    </w:rPr>
                  </w:pPr>
                  <w:r w:rsidRPr="00F84034">
                    <w:rPr>
                      <w:b/>
                    </w:rPr>
                    <w:t>Side Effects:</w:t>
                  </w:r>
                </w:p>
              </w:txbxContent>
            </v:textbox>
          </v:shape>
        </w:pict>
      </w:r>
      <w:r w:rsidR="0082208F" w:rsidRPr="00F84034">
        <w:rPr>
          <w:b/>
          <w:color w:val="FF0000"/>
          <w:sz w:val="20"/>
          <w:szCs w:val="20"/>
        </w:rPr>
        <w:t>Use chapters 19-22 in Text to find answers.  We will also discuss in class over the course of the unit.</w:t>
      </w:r>
    </w:p>
    <w:p w:rsidR="0082208F" w:rsidRDefault="002B7CED" w:rsidP="0082208F">
      <w:pPr>
        <w:spacing w:line="240" w:lineRule="auto"/>
        <w:rPr>
          <w:b/>
          <w:sz w:val="24"/>
          <w:szCs w:val="24"/>
        </w:rPr>
      </w:pPr>
      <w:r w:rsidRPr="002B7CED">
        <w:rPr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09.8pt;margin-top:9.05pt;width:57.7pt;height:0;z-index:251662336" o:connectortype="straight">
            <v:stroke endarrow="block"/>
          </v:shape>
        </w:pict>
      </w:r>
      <w:r>
        <w:rPr>
          <w:b/>
          <w:noProof/>
          <w:sz w:val="24"/>
          <w:szCs w:val="24"/>
          <w:lang w:eastAsia="zh-TW"/>
        </w:rPr>
        <w:pict>
          <v:shape id="_x0000_s1026" type="#_x0000_t202" style="position:absolute;margin-left:123.05pt;margin-top:8.65pt;width:186.35pt;height:33.4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9C090A" w:rsidRPr="00F84034" w:rsidRDefault="009C090A">
                  <w:pPr>
                    <w:rPr>
                      <w:b/>
                    </w:rPr>
                  </w:pPr>
                  <w:r w:rsidRPr="00F84034">
                    <w:rPr>
                      <w:b/>
                    </w:rPr>
                    <w:t xml:space="preserve">Drugs: </w:t>
                  </w:r>
                </w:p>
              </w:txbxContent>
            </v:textbox>
          </v:shape>
        </w:pict>
      </w:r>
    </w:p>
    <w:p w:rsidR="0082208F" w:rsidRPr="0082208F" w:rsidRDefault="00B24C99" w:rsidP="0082208F">
      <w:pPr>
        <w:spacing w:line="240" w:lineRule="auto"/>
        <w:jc w:val="center"/>
        <w:rPr>
          <w:b/>
          <w:sz w:val="20"/>
          <w:szCs w:val="20"/>
        </w:rPr>
      </w:pPr>
      <w:r w:rsidRPr="002B7CED">
        <w:rPr>
          <w:noProof/>
          <w:sz w:val="40"/>
          <w:szCs w:val="40"/>
        </w:rPr>
        <w:pict>
          <v:shape id="_x0000_s1058" type="#_x0000_t32" style="position:absolute;left:0;text-align:left;margin-left:339.7pt;margin-top:252.5pt;width:45.05pt;height:125.25pt;z-index:251692032" o:connectortype="straight">
            <v:stroke endarrow="block"/>
          </v:shape>
        </w:pict>
      </w:r>
      <w:r w:rsidR="00A11FF9">
        <w:rPr>
          <w:noProof/>
          <w:sz w:val="40"/>
          <w:szCs w:val="40"/>
        </w:rPr>
        <w:pict>
          <v:shape id="_x0000_s1085" type="#_x0000_t202" style="position:absolute;left:0;text-align:left;margin-left:408pt;margin-top:502.25pt;width:111.75pt;height:116.25pt;z-index:251720704">
            <v:textbox>
              <w:txbxContent>
                <w:p w:rsidR="009C090A" w:rsidRDefault="009C090A"/>
              </w:txbxContent>
            </v:textbox>
          </v:shape>
        </w:pict>
      </w:r>
      <w:r w:rsidR="00A11FF9">
        <w:rPr>
          <w:noProof/>
          <w:sz w:val="40"/>
          <w:szCs w:val="40"/>
        </w:rPr>
        <w:pict>
          <v:shape id="_x0000_s1080" type="#_x0000_t202" style="position:absolute;left:0;text-align:left;margin-left:-49.95pt;margin-top:438.5pt;width:65.7pt;height:192pt;z-index:251713536">
            <v:textbox style="mso-next-textbox:#_x0000_s1080">
              <w:txbxContent>
                <w:p w:rsidR="009C090A" w:rsidRDefault="009C090A"/>
              </w:txbxContent>
            </v:textbox>
          </v:shape>
        </w:pict>
      </w:r>
      <w:r w:rsidR="00A11FF9">
        <w:rPr>
          <w:noProof/>
          <w:sz w:val="40"/>
          <w:szCs w:val="40"/>
        </w:rPr>
        <w:pict>
          <v:shape id="_x0000_s1082" type="#_x0000_t202" style="position:absolute;left:0;text-align:left;margin-left:40.5pt;margin-top:402.5pt;width:60pt;height:220.5pt;z-index:251715584">
            <v:textbox style="mso-next-textbox:#_x0000_s1082">
              <w:txbxContent>
                <w:p w:rsidR="009C090A" w:rsidRDefault="009C090A" w:rsidP="009C090A"/>
              </w:txbxContent>
            </v:textbox>
          </v:shape>
        </w:pict>
      </w:r>
      <w:r w:rsidR="00A11FF9" w:rsidRPr="002B7CED">
        <w:rPr>
          <w:noProof/>
          <w:sz w:val="40"/>
          <w:szCs w:val="40"/>
        </w:rPr>
        <w:pict>
          <v:shape id="_x0000_s1049" type="#_x0000_t202" style="position:absolute;left:0;text-align:left;margin-left:-49.95pt;margin-top:108.5pt;width:73.95pt;height:65.25pt;z-index:251681792">
            <v:textbox>
              <w:txbxContent>
                <w:p w:rsidR="009C090A" w:rsidRPr="00F84034" w:rsidRDefault="009C090A" w:rsidP="00ED7480">
                  <w:pPr>
                    <w:rPr>
                      <w:b/>
                      <w:noProof/>
                    </w:rPr>
                  </w:pPr>
                  <w:r w:rsidRPr="00F84034">
                    <w:rPr>
                      <w:b/>
                      <w:noProof/>
                    </w:rPr>
                    <w:t>OTC Drugs:</w:t>
                  </w:r>
                </w:p>
                <w:p w:rsidR="009C090A" w:rsidRDefault="009C090A" w:rsidP="00ED7480"/>
              </w:txbxContent>
            </v:textbox>
          </v:shape>
        </w:pict>
      </w:r>
      <w:r w:rsidR="00F84034" w:rsidRPr="002B7CED">
        <w:rPr>
          <w:noProof/>
          <w:sz w:val="40"/>
          <w:szCs w:val="40"/>
        </w:rPr>
        <w:pict>
          <v:shape id="_x0000_s1053" type="#_x0000_t202" style="position:absolute;left:0;text-align:left;margin-left:142.5pt;margin-top:221pt;width:213pt;height:25.5pt;z-index:251686912">
            <v:shadow on="t" opacity=".5" offset="6pt,-6pt"/>
            <v:textbox style="mso-next-textbox:#_x0000_s1053">
              <w:txbxContent>
                <w:p w:rsidR="009C090A" w:rsidRPr="00F84034" w:rsidRDefault="009C090A" w:rsidP="00ED748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84034">
                    <w:rPr>
                      <w:b/>
                      <w:sz w:val="24"/>
                      <w:szCs w:val="24"/>
                    </w:rPr>
                    <w:t>Drug Classifications/Categories</w:t>
                  </w:r>
                </w:p>
              </w:txbxContent>
            </v:textbox>
          </v:shape>
        </w:pict>
      </w:r>
      <w:r w:rsidR="00F84034" w:rsidRPr="002B7CED">
        <w:rPr>
          <w:noProof/>
          <w:sz w:val="40"/>
          <w:szCs w:val="40"/>
        </w:rPr>
        <w:pict>
          <v:shape id="_x0000_s1054" type="#_x0000_t32" style="position:absolute;left:0;text-align:left;margin-left:-18pt;margin-top:242.75pt;width:156pt;height:41.25pt;flip:x;z-index:251687936" o:connectortype="straight">
            <v:stroke endarrow="block"/>
          </v:shape>
        </w:pict>
      </w:r>
      <w:r w:rsidR="00F84034">
        <w:rPr>
          <w:noProof/>
          <w:sz w:val="40"/>
          <w:szCs w:val="40"/>
        </w:rPr>
        <w:pict>
          <v:shape id="_x0000_s1079" type="#_x0000_t202" style="position:absolute;left:0;text-align:left;margin-left:421.5pt;margin-top:402.5pt;width:62.25pt;height:60pt;z-index:251712512" filled="f" stroked="f">
            <o:extrusion v:ext="view" rotationangle="5,-5"/>
            <v:textbox style="mso-next-textbox:#_x0000_s1079">
              <w:txbxContent>
                <w:p w:rsidR="00F84034" w:rsidRPr="00F84034" w:rsidRDefault="009C090A" w:rsidP="00F84034">
                  <w:pPr>
                    <w:jc w:val="center"/>
                    <w:rPr>
                      <w:b/>
                    </w:rPr>
                  </w:pPr>
                  <w:r w:rsidRPr="00F84034">
                    <w:rPr>
                      <w:b/>
                    </w:rPr>
                    <w:t>Definition</w:t>
                  </w:r>
                </w:p>
                <w:p w:rsidR="009C090A" w:rsidRPr="00F84034" w:rsidRDefault="00F84034" w:rsidP="00F84034">
                  <w:pPr>
                    <w:jc w:val="center"/>
                    <w:rPr>
                      <w:b/>
                    </w:rPr>
                  </w:pPr>
                  <w:r w:rsidRPr="00F84034">
                    <w:rPr>
                      <w:b/>
                    </w:rPr>
                    <w:t>&amp; Examples</w:t>
                  </w:r>
                  <w:r w:rsidR="009C090A" w:rsidRPr="00F84034">
                    <w:rPr>
                      <w:b/>
                    </w:rPr>
                    <w:t>:</w:t>
                  </w:r>
                </w:p>
              </w:txbxContent>
            </v:textbox>
          </v:shape>
        </w:pict>
      </w:r>
      <w:r w:rsidR="00F84034">
        <w:rPr>
          <w:noProof/>
          <w:sz w:val="40"/>
          <w:szCs w:val="40"/>
        </w:rPr>
        <w:pict>
          <v:shape id="_x0000_s1078" type="#_x0000_t202" style="position:absolute;left:0;text-align:left;margin-left:294.75pt;margin-top:383pt;width:62.25pt;height:51.75pt;z-index:251711488" filled="f" stroked="f">
            <o:extrusion v:ext="view" rotationangle="5,-5"/>
            <v:textbox style="mso-next-textbox:#_x0000_s1078">
              <w:txbxContent>
                <w:p w:rsidR="009C090A" w:rsidRPr="00F84034" w:rsidRDefault="009C090A" w:rsidP="00F84034">
                  <w:pPr>
                    <w:jc w:val="center"/>
                    <w:rPr>
                      <w:b/>
                    </w:rPr>
                  </w:pPr>
                  <w:r w:rsidRPr="00F84034">
                    <w:rPr>
                      <w:b/>
                    </w:rPr>
                    <w:t>Definition</w:t>
                  </w:r>
                  <w:r w:rsidR="00F84034" w:rsidRPr="00F84034">
                    <w:rPr>
                      <w:b/>
                    </w:rPr>
                    <w:t xml:space="preserve"> &amp; Examples</w:t>
                  </w:r>
                  <w:r w:rsidRPr="00F84034">
                    <w:rPr>
                      <w:b/>
                    </w:rPr>
                    <w:t>:</w:t>
                  </w:r>
                </w:p>
              </w:txbxContent>
            </v:textbox>
          </v:shape>
        </w:pict>
      </w:r>
      <w:r w:rsidR="009C090A">
        <w:rPr>
          <w:noProof/>
          <w:sz w:val="40"/>
          <w:szCs w:val="40"/>
        </w:rPr>
        <w:pict>
          <v:shape id="_x0000_s1077" type="#_x0000_t202" style="position:absolute;left:0;text-align:left;margin-left:232.5pt;margin-top:312.5pt;width:62.25pt;height:59.25pt;z-index:251710464" filled="f" stroked="f">
            <o:extrusion v:ext="view" rotationangle="5,-5"/>
            <v:textbox style="mso-next-textbox:#_x0000_s1077">
              <w:txbxContent>
                <w:p w:rsidR="009C090A" w:rsidRPr="009C090A" w:rsidRDefault="009C090A" w:rsidP="009C090A">
                  <w:pPr>
                    <w:jc w:val="center"/>
                    <w:rPr>
                      <w:b/>
                    </w:rPr>
                  </w:pPr>
                  <w:r w:rsidRPr="009C090A">
                    <w:rPr>
                      <w:b/>
                    </w:rPr>
                    <w:t>Definition</w:t>
                  </w:r>
                </w:p>
                <w:p w:rsidR="009C090A" w:rsidRDefault="009C090A" w:rsidP="009C090A">
                  <w:pPr>
                    <w:jc w:val="center"/>
                  </w:pPr>
                  <w:r w:rsidRPr="009C090A">
                    <w:rPr>
                      <w:b/>
                    </w:rPr>
                    <w:t>&amp; Examples</w:t>
                  </w:r>
                  <w:r>
                    <w:t>:</w:t>
                  </w:r>
                </w:p>
              </w:txbxContent>
            </v:textbox>
          </v:shape>
        </w:pict>
      </w:r>
      <w:r w:rsidR="009C090A">
        <w:rPr>
          <w:noProof/>
          <w:sz w:val="40"/>
          <w:szCs w:val="40"/>
        </w:rPr>
        <w:pict>
          <v:shape id="_x0000_s1076" type="#_x0000_t202" style="position:absolute;left:0;text-align:left;margin-left:123.85pt;margin-top:338pt;width:62.25pt;height:58.5pt;z-index:251709440" filled="f" stroked="f">
            <o:extrusion v:ext="view" rotationangle="5,-5"/>
            <v:textbox style="mso-next-textbox:#_x0000_s1076">
              <w:txbxContent>
                <w:p w:rsidR="009C090A" w:rsidRPr="009C090A" w:rsidRDefault="009C090A" w:rsidP="009C090A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9C090A">
                    <w:rPr>
                      <w:b/>
                    </w:rPr>
                    <w:t>Definition</w:t>
                  </w:r>
                </w:p>
                <w:p w:rsidR="009C090A" w:rsidRPr="009C090A" w:rsidRDefault="009C090A" w:rsidP="009C090A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9C090A">
                    <w:rPr>
                      <w:b/>
                    </w:rPr>
                    <w:t>&amp; Examples:</w:t>
                  </w:r>
                </w:p>
              </w:txbxContent>
            </v:textbox>
          </v:shape>
        </w:pict>
      </w:r>
      <w:r w:rsidR="009C090A">
        <w:rPr>
          <w:noProof/>
          <w:sz w:val="40"/>
          <w:szCs w:val="40"/>
        </w:rPr>
        <w:pict>
          <v:shape id="_x0000_s1075" type="#_x0000_t202" style="position:absolute;left:0;text-align:left;margin-left:40.5pt;margin-top:347pt;width:70.5pt;height:49.5pt;z-index:251718656" filled="f" stroked="f">
            <o:extrusion v:ext="view" rotationangle="5,-5"/>
            <v:textbox style="mso-next-textbox:#_x0000_s1075">
              <w:txbxContent>
                <w:p w:rsidR="009C090A" w:rsidRPr="009C090A" w:rsidRDefault="009C090A" w:rsidP="009C090A">
                  <w:pPr>
                    <w:jc w:val="center"/>
                    <w:rPr>
                      <w:b/>
                    </w:rPr>
                  </w:pPr>
                  <w:r w:rsidRPr="009C090A">
                    <w:rPr>
                      <w:b/>
                    </w:rPr>
                    <w:t>Definition &amp; Examples:</w:t>
                  </w:r>
                </w:p>
              </w:txbxContent>
            </v:textbox>
          </v:shape>
        </w:pict>
      </w:r>
      <w:r w:rsidR="009C090A">
        <w:rPr>
          <w:noProof/>
          <w:sz w:val="40"/>
          <w:szCs w:val="40"/>
        </w:rPr>
        <w:pict>
          <v:shape id="_x0000_s1069" type="#_x0000_t202" style="position:absolute;left:0;text-align:left;margin-left:-61.5pt;margin-top:358.25pt;width:62.25pt;height:56.25pt;z-index:251702272" filled="f" stroked="f">
            <o:extrusion v:ext="view" rotationangle="5,-5"/>
            <v:textbox style="mso-next-textbox:#_x0000_s1069">
              <w:txbxContent>
                <w:p w:rsidR="009C090A" w:rsidRDefault="009C090A" w:rsidP="009C090A">
                  <w:pPr>
                    <w:jc w:val="center"/>
                  </w:pPr>
                  <w:r w:rsidRPr="009C090A">
                    <w:rPr>
                      <w:b/>
                    </w:rPr>
                    <w:t>Definition &amp; Examples</w:t>
                  </w:r>
                  <w:r>
                    <w:t>:</w:t>
                  </w:r>
                </w:p>
              </w:txbxContent>
            </v:textbox>
          </v:shape>
        </w:pict>
      </w:r>
      <w:r w:rsidR="009C090A">
        <w:rPr>
          <w:noProof/>
          <w:sz w:val="40"/>
          <w:szCs w:val="40"/>
        </w:rPr>
        <w:pict>
          <v:shape id="_x0000_s1084" type="#_x0000_t202" style="position:absolute;left:0;text-align:left;margin-left:290.25pt;margin-top:449pt;width:107.25pt;height:169.5pt;z-index:251719680">
            <v:textbox>
              <w:txbxContent>
                <w:p w:rsidR="009C090A" w:rsidRDefault="009C090A"/>
              </w:txbxContent>
            </v:textbox>
          </v:shape>
        </w:pict>
      </w:r>
      <w:r w:rsidR="009C090A">
        <w:rPr>
          <w:noProof/>
          <w:sz w:val="40"/>
          <w:szCs w:val="4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3" type="#_x0000_t67" style="position:absolute;left:0;text-align:left;margin-left:301.45pt;margin-top:371.75pt;width:38.25pt;height:66.75pt;z-index:251706368" fillcolor="#c0504d [3205]" strokecolor="#f2f2f2 [3041]" strokeweight="3pt">
            <v:shadow on="t" type="perspective" color="#622423 [1605]" opacity=".5" offset="1pt" offset2="-1pt"/>
          </v:shape>
        </w:pict>
      </w:r>
      <w:r w:rsidR="009C090A">
        <w:rPr>
          <w:noProof/>
          <w:sz w:val="40"/>
          <w:szCs w:val="40"/>
        </w:rPr>
        <w:pict>
          <v:shape id="_x0000_s1081" type="#_x0000_t202" style="position:absolute;left:0;text-align:left;margin-left:212.2pt;margin-top:398pt;width:70.5pt;height:220.5pt;z-index:251714560">
            <v:textbox style="mso-next-textbox:#_x0000_s1081">
              <w:txbxContent>
                <w:p w:rsidR="009C090A" w:rsidRDefault="009C090A" w:rsidP="009C090A"/>
              </w:txbxContent>
            </v:textbox>
          </v:shape>
        </w:pict>
      </w:r>
      <w:r w:rsidR="009C090A">
        <w:rPr>
          <w:noProof/>
          <w:sz w:val="40"/>
          <w:szCs w:val="40"/>
        </w:rPr>
        <w:pict>
          <v:shape id="_x0000_s1083" type="#_x0000_t202" style="position:absolute;left:0;text-align:left;margin-left:116.7pt;margin-top:423.9pt;width:82.2pt;height:199.1pt;z-index:251716608">
            <v:textbox style="mso-next-textbox:#_x0000_s1083">
              <w:txbxContent>
                <w:p w:rsidR="009C090A" w:rsidRDefault="009C090A" w:rsidP="009C090A"/>
              </w:txbxContent>
            </v:textbox>
          </v:shape>
        </w:pict>
      </w:r>
      <w:r w:rsidR="009C090A">
        <w:rPr>
          <w:noProof/>
          <w:sz w:val="40"/>
          <w:szCs w:val="40"/>
        </w:rPr>
        <w:pict>
          <v:shape id="_x0000_s1068" type="#_x0000_t67" style="position:absolute;left:0;text-align:left;margin-left:-42pt;margin-top:332pt;width:38.25pt;height:102.75pt;rotation:881005fd;z-index:251701248" fillcolor="#9bbb59 [3206]" strokecolor="#f2f2f2 [3041]" strokeweight="3pt">
            <v:shadow on="t" type="perspective" color="#4e6128 [1606]" opacity=".5" offset="1pt" offset2="-1pt"/>
          </v:shape>
        </w:pict>
      </w:r>
      <w:r w:rsidR="004D799F">
        <w:rPr>
          <w:noProof/>
          <w:sz w:val="40"/>
          <w:szCs w:val="40"/>
        </w:rPr>
        <w:pict>
          <v:shape id="_x0000_s1074" type="#_x0000_t67" style="position:absolute;left:0;text-align:left;margin-left:442.5pt;margin-top:386.75pt;width:27pt;height:102.75pt;rotation:-974782fd;z-index:251707392" fillcolor="#f79646 [3209]" strokecolor="#f79646 [3209]" strokeweight="10pt">
            <v:stroke linestyle="thinThin"/>
            <v:shadow color="#868686"/>
          </v:shape>
        </w:pict>
      </w:r>
      <w:r w:rsidR="004D799F">
        <w:rPr>
          <w:noProof/>
          <w:sz w:val="40"/>
          <w:szCs w:val="40"/>
        </w:rPr>
        <w:pict>
          <v:shape id="_x0000_s1072" type="#_x0000_t67" style="position:absolute;left:0;text-align:left;margin-left:239.95pt;margin-top:289.25pt;width:38.25pt;height:102.75pt;rotation:612372fd;z-index:251705344" fillcolor="#4bacc6 [3208]" strokecolor="#f2f2f2 [3041]" strokeweight="3pt">
            <v:shadow on="t" type="perspective" color="#205867 [1608]" opacity=".5" offset="1pt" offset2="-1pt"/>
          </v:shape>
        </w:pict>
      </w:r>
      <w:r w:rsidR="004D799F">
        <w:rPr>
          <w:noProof/>
          <w:sz w:val="40"/>
          <w:szCs w:val="40"/>
        </w:rPr>
        <w:pict>
          <v:shape id="_x0000_s1071" type="#_x0000_t67" style="position:absolute;left:0;text-align:left;margin-left:147.05pt;margin-top:316.25pt;width:38.25pt;height:102.75pt;rotation:461090fd;z-index:25170432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shape>
        </w:pict>
      </w:r>
      <w:r w:rsidR="004D799F">
        <w:rPr>
          <w:noProof/>
          <w:sz w:val="40"/>
          <w:szCs w:val="40"/>
        </w:rPr>
        <w:pict>
          <v:shape id="_x0000_s1070" type="#_x0000_t67" style="position:absolute;left:0;text-align:left;margin-left:62.25pt;margin-top:311.75pt;width:38.25pt;height:102.75pt;z-index:251717632" fillcolor="#8064a2 [3207]" strokecolor="#f2f2f2 [3041]" strokeweight="3pt">
            <v:shadow on="t" type="perspective" color="#3f3151 [1607]" opacity=".5" offset="1pt" offset2="-1pt"/>
          </v:shape>
        </w:pict>
      </w:r>
      <w:r w:rsidR="004D799F">
        <w:rPr>
          <w:noProof/>
          <w:sz w:val="40"/>
          <w:szCs w:val="4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67" type="#_x0000_t185" style="position:absolute;left:0;text-align:left;margin-left:393.75pt;margin-top:435pt;width:113.25pt;height:54pt;rotation:-360;z-index:251700224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67" inset="3.6pt,,3.6pt">
              <w:txbxContent>
                <w:p w:rsidR="009C090A" w:rsidRPr="00F84034" w:rsidRDefault="009C090A" w:rsidP="004D799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b/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 w:rsidRPr="00F84034">
                    <w:rPr>
                      <w:b/>
                      <w:i/>
                      <w:iCs/>
                      <w:color w:val="808080" w:themeColor="text1" w:themeTint="7F"/>
                      <w:sz w:val="24"/>
                      <w:szCs w:val="24"/>
                      <w:highlight w:val="yellow"/>
                    </w:rPr>
                    <w:t>Opiates/Narcotics</w:t>
                  </w:r>
                </w:p>
              </w:txbxContent>
            </v:textbox>
            <w10:wrap type="square" anchorx="margin" anchory="margin"/>
          </v:shape>
        </w:pict>
      </w:r>
      <w:r w:rsidR="004D799F" w:rsidRPr="002B7CED">
        <w:rPr>
          <w:noProof/>
          <w:sz w:val="40"/>
          <w:szCs w:val="40"/>
        </w:rPr>
        <w:pict>
          <v:shape id="_x0000_s1059" type="#_x0000_t32" style="position:absolute;left:0;text-align:left;margin-left:320.25pt;margin-top:246.5pt;width:0;height:100.5pt;z-index:251693056" o:connectortype="straight">
            <v:stroke endarrow="block"/>
          </v:shape>
        </w:pict>
      </w:r>
      <w:r w:rsidR="004D799F">
        <w:rPr>
          <w:noProof/>
          <w:sz w:val="40"/>
          <w:szCs w:val="40"/>
        </w:rPr>
        <w:pict>
          <v:shape id="_x0000_s1066" type="#_x0000_t185" style="position:absolute;left:0;text-align:left;margin-left:290.25pt;margin-top:419.25pt;width:65.25pt;height:54pt;rotation:-360;z-index:251699200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66" inset="3.6pt,,3.6pt">
              <w:txbxContent>
                <w:p w:rsidR="009C090A" w:rsidRPr="00F84034" w:rsidRDefault="009C090A" w:rsidP="004D799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b/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 w:rsidRPr="00F84034">
                    <w:rPr>
                      <w:b/>
                      <w:i/>
                      <w:iCs/>
                      <w:color w:val="808080" w:themeColor="text1" w:themeTint="7F"/>
                      <w:sz w:val="24"/>
                      <w:szCs w:val="24"/>
                      <w:highlight w:val="yellow"/>
                    </w:rPr>
                    <w:t>Inhalants</w:t>
                  </w:r>
                </w:p>
              </w:txbxContent>
            </v:textbox>
            <w10:wrap type="square" anchorx="margin" anchory="margin"/>
          </v:shape>
        </w:pict>
      </w:r>
      <w:r w:rsidR="004D799F">
        <w:rPr>
          <w:noProof/>
          <w:sz w:val="40"/>
          <w:szCs w:val="40"/>
        </w:rPr>
        <w:pict>
          <v:shape id="_x0000_s1065" type="#_x0000_t185" style="position:absolute;left:0;text-align:left;margin-left:239.95pt;margin-top:333.75pt;width:65.25pt;height:54pt;rotation:-360;z-index:251698176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65" inset="3.6pt,,3.6pt">
              <w:txbxContent>
                <w:p w:rsidR="009C090A" w:rsidRPr="00F84034" w:rsidRDefault="009C090A" w:rsidP="004D799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b/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 w:rsidRPr="00F84034">
                    <w:rPr>
                      <w:b/>
                      <w:i/>
                      <w:iCs/>
                      <w:color w:val="808080" w:themeColor="text1" w:themeTint="7F"/>
                      <w:sz w:val="24"/>
                      <w:szCs w:val="24"/>
                      <w:highlight w:val="yellow"/>
                    </w:rPr>
                    <w:t>Marijuana</w:t>
                  </w:r>
                </w:p>
              </w:txbxContent>
            </v:textbox>
            <w10:wrap type="square" anchorx="margin" anchory="margin"/>
          </v:shape>
        </w:pict>
      </w:r>
      <w:r w:rsidR="004D799F" w:rsidRPr="002B7CED">
        <w:rPr>
          <w:noProof/>
          <w:sz w:val="40"/>
          <w:szCs w:val="40"/>
        </w:rPr>
        <w:pict>
          <v:shape id="_x0000_s1057" type="#_x0000_t32" style="position:absolute;left:0;text-align:left;margin-left:269.2pt;margin-top:252.5pt;width:.05pt;height:25.5pt;z-index:251691008" o:connectortype="straight">
            <v:stroke endarrow="block"/>
          </v:shape>
        </w:pict>
      </w:r>
      <w:r w:rsidR="004D799F">
        <w:rPr>
          <w:noProof/>
          <w:sz w:val="40"/>
          <w:szCs w:val="40"/>
        </w:rPr>
        <w:pict>
          <v:shape id="_x0000_s1063" type="#_x0000_t185" style="position:absolute;left:0;text-align:left;margin-left:142.5pt;margin-top:365.25pt;width:90pt;height:54pt;rotation:-360;z-index:251697152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63" inset="3.6pt,,3.6pt">
              <w:txbxContent>
                <w:p w:rsidR="009C090A" w:rsidRPr="00F84034" w:rsidRDefault="009C090A" w:rsidP="004D799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b/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 w:rsidRPr="00F84034">
                    <w:rPr>
                      <w:b/>
                      <w:i/>
                      <w:iCs/>
                      <w:color w:val="808080" w:themeColor="text1" w:themeTint="7F"/>
                      <w:sz w:val="24"/>
                      <w:szCs w:val="24"/>
                      <w:highlight w:val="yellow"/>
                    </w:rPr>
                    <w:t>Hallucinogens</w:t>
                  </w:r>
                </w:p>
              </w:txbxContent>
            </v:textbox>
            <w10:wrap type="square" anchorx="margin" anchory="margin"/>
          </v:shape>
        </w:pict>
      </w:r>
      <w:r w:rsidR="004D799F">
        <w:rPr>
          <w:noProof/>
          <w:sz w:val="40"/>
          <w:szCs w:val="40"/>
        </w:rPr>
        <w:pict>
          <v:shape id="_x0000_s1062" type="#_x0000_t185" style="position:absolute;left:0;text-align:left;margin-left:40.5pt;margin-top:359.25pt;width:76.2pt;height:54pt;rotation:-360;z-index:251696128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62" inset="3.6pt,,3.6pt">
              <w:txbxContent>
                <w:p w:rsidR="009C090A" w:rsidRPr="00F84034" w:rsidRDefault="009C090A" w:rsidP="004D799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b/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 w:rsidRPr="00F84034">
                    <w:rPr>
                      <w:b/>
                      <w:i/>
                      <w:iCs/>
                      <w:color w:val="808080" w:themeColor="text1" w:themeTint="7F"/>
                      <w:sz w:val="24"/>
                      <w:szCs w:val="24"/>
                      <w:highlight w:val="yellow"/>
                    </w:rPr>
                    <w:t>Depressants</w:t>
                  </w:r>
                </w:p>
              </w:txbxContent>
            </v:textbox>
            <w10:wrap type="square" anchorx="margin" anchory="margin"/>
          </v:shape>
        </w:pict>
      </w:r>
      <w:r w:rsidR="004D799F" w:rsidRPr="004D799F">
        <w:rPr>
          <w:noProof/>
          <w:sz w:val="40"/>
          <w:szCs w:val="40"/>
          <w:highlight w:val="yellow"/>
          <w:lang w:eastAsia="zh-TW"/>
        </w:rPr>
        <w:pict>
          <v:shape id="_x0000_s1061" type="#_x0000_t185" style="position:absolute;left:0;text-align:left;margin-left:-49.95pt;margin-top:374.25pt;width:70.2pt;height:54pt;rotation:-360;z-index:251695104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61" inset="3.6pt,,3.6pt">
              <w:txbxContent>
                <w:p w:rsidR="009C090A" w:rsidRPr="00F84034" w:rsidRDefault="009C090A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b/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 w:rsidRPr="00F84034">
                    <w:rPr>
                      <w:b/>
                      <w:i/>
                      <w:iCs/>
                      <w:color w:val="808080" w:themeColor="text1" w:themeTint="7F"/>
                      <w:sz w:val="24"/>
                      <w:szCs w:val="24"/>
                      <w:highlight w:val="yellow"/>
                    </w:rPr>
                    <w:t>Stimulants</w:t>
                  </w:r>
                </w:p>
              </w:txbxContent>
            </v:textbox>
            <w10:wrap type="square" anchorx="margin" anchory="margin"/>
          </v:shape>
        </w:pict>
      </w:r>
      <w:r w:rsidR="002B7CED" w:rsidRPr="002B7CED">
        <w:rPr>
          <w:noProof/>
          <w:sz w:val="40"/>
          <w:szCs w:val="40"/>
        </w:rPr>
        <w:pict>
          <v:shape id="_x0000_s1056" type="#_x0000_t32" style="position:absolute;left:0;text-align:left;margin-left:212.2pt;margin-top:252.5pt;width:.05pt;height:54pt;z-index:251689984" o:connectortype="straight">
            <v:stroke endarrow="block"/>
          </v:shape>
        </w:pict>
      </w:r>
      <w:r w:rsidR="002B7CED" w:rsidRPr="002B7CED">
        <w:rPr>
          <w:noProof/>
          <w:sz w:val="40"/>
          <w:szCs w:val="40"/>
        </w:rPr>
        <w:pict>
          <v:shape id="_x0000_s1055" type="#_x0000_t32" style="position:absolute;left:0;text-align:left;margin-left:123.45pt;margin-top:252.5pt;width:73.05pt;height:31.5pt;flip:x;z-index:251688960" o:connectortype="straight">
            <v:stroke endarrow="block"/>
          </v:shape>
        </w:pict>
      </w:r>
      <w:r w:rsidR="002B7CED" w:rsidRPr="002B7CED">
        <w:rPr>
          <w:noProof/>
          <w:sz w:val="40"/>
          <w:szCs w:val="40"/>
        </w:rPr>
        <w:pict>
          <v:shape id="_x0000_s1052" type="#_x0000_t67" style="position:absolute;left:0;text-align:left;margin-left:248.25pt;margin-top:17.8pt;width:21pt;height:203.2pt;rotation:-444485fd;z-index:251684864" fillcolor="#8064a2 [3207]" strokecolor="#f2f2f2 [3041]" strokeweight="3pt">
            <v:shadow on="t" type="perspective" color="#3f3151 [1607]" opacity=".5" offset="1pt" offset2="-1pt"/>
          </v:shape>
        </w:pict>
      </w:r>
      <w:r w:rsidR="002B7CED" w:rsidRPr="002B7CED">
        <w:rPr>
          <w:noProof/>
          <w:sz w:val="40"/>
          <w:szCs w:val="40"/>
        </w:rPr>
        <w:pict>
          <v:shape id="_x0000_s1045" type="#_x0000_t32" style="position:absolute;left:0;text-align:left;margin-left:142.5pt;margin-top:152pt;width:18pt;height:15pt;z-index:251677696" o:connectortype="straight">
            <v:stroke endarrow="block"/>
          </v:shape>
        </w:pict>
      </w:r>
      <w:r w:rsidR="002B7CED" w:rsidRPr="002B7CED">
        <w:rPr>
          <w:noProof/>
          <w:sz w:val="40"/>
          <w:szCs w:val="40"/>
        </w:rPr>
        <w:pict>
          <v:shape id="_x0000_s1046" type="#_x0000_t202" style="position:absolute;left:0;text-align:left;margin-left:160.5pt;margin-top:152.05pt;width:1in;height:52.5pt;z-index:251678720">
            <v:textbox>
              <w:txbxContent>
                <w:p w:rsidR="009C090A" w:rsidRPr="00F84034" w:rsidRDefault="009C090A" w:rsidP="00454F0D">
                  <w:pPr>
                    <w:rPr>
                      <w:b/>
                    </w:rPr>
                  </w:pPr>
                  <w:r w:rsidRPr="00F84034">
                    <w:rPr>
                      <w:b/>
                    </w:rPr>
                    <w:t>Examples:</w:t>
                  </w:r>
                </w:p>
                <w:p w:rsidR="009C090A" w:rsidRDefault="009C090A" w:rsidP="00454F0D"/>
              </w:txbxContent>
            </v:textbox>
          </v:shape>
        </w:pict>
      </w:r>
      <w:r w:rsidR="002B7CED" w:rsidRPr="002B7CED">
        <w:rPr>
          <w:noProof/>
          <w:sz w:val="40"/>
          <w:szCs w:val="40"/>
        </w:rPr>
        <w:pict>
          <v:shape id="_x0000_s1050" type="#_x0000_t32" style="position:absolute;left:0;text-align:left;margin-left:-12pt;margin-top:17.8pt;width:22.5pt;height:38.95pt;flip:x y;z-index:251682816" o:connectortype="straight">
            <v:stroke endarrow="block"/>
          </v:shape>
        </w:pict>
      </w:r>
      <w:r w:rsidR="002B7CED" w:rsidRPr="002B7CED">
        <w:rPr>
          <w:noProof/>
          <w:sz w:val="40"/>
          <w:szCs w:val="40"/>
        </w:rPr>
        <w:pict>
          <v:shape id="_x0000_s1048" type="#_x0000_t32" style="position:absolute;left:0;text-align:left;margin-left:-12pt;margin-top:173.8pt;width:12.75pt;height:21.75pt;z-index:251680768" o:connectortype="straight">
            <v:stroke endarrow="block"/>
          </v:shape>
        </w:pict>
      </w:r>
      <w:r w:rsidR="002B7CED" w:rsidRPr="002B7CED">
        <w:rPr>
          <w:noProof/>
          <w:sz w:val="40"/>
          <w:szCs w:val="40"/>
        </w:rPr>
        <w:pict>
          <v:shape id="_x0000_s1047" type="#_x0000_t202" style="position:absolute;left:0;text-align:left;margin-left:-56.25pt;margin-top:200pt;width:1in;height:52.5pt;z-index:251679744">
            <v:textbox>
              <w:txbxContent>
                <w:p w:rsidR="009C090A" w:rsidRPr="00F84034" w:rsidRDefault="009C090A" w:rsidP="00ED7480">
                  <w:pPr>
                    <w:rPr>
                      <w:b/>
                    </w:rPr>
                  </w:pPr>
                  <w:r w:rsidRPr="00F84034">
                    <w:rPr>
                      <w:b/>
                    </w:rPr>
                    <w:t>Examples:</w:t>
                  </w:r>
                </w:p>
                <w:p w:rsidR="009C090A" w:rsidRDefault="009C090A" w:rsidP="00ED7480"/>
              </w:txbxContent>
            </v:textbox>
          </v:shape>
        </w:pict>
      </w:r>
      <w:r w:rsidR="002B7CED" w:rsidRPr="002B7CED">
        <w:rPr>
          <w:noProof/>
          <w:sz w:val="40"/>
          <w:szCs w:val="40"/>
        </w:rPr>
        <w:pict>
          <v:shape id="_x0000_s1044" type="#_x0000_t202" style="position:absolute;left:0;text-align:left;margin-left:40.5pt;margin-top:108.5pt;width:137.25pt;height:43.55pt;z-index:251676672">
            <v:textbox>
              <w:txbxContent>
                <w:p w:rsidR="009C090A" w:rsidRPr="00F84034" w:rsidRDefault="009C090A" w:rsidP="00454F0D">
                  <w:pPr>
                    <w:rPr>
                      <w:b/>
                      <w:noProof/>
                    </w:rPr>
                  </w:pPr>
                  <w:r w:rsidRPr="00F84034">
                    <w:rPr>
                      <w:b/>
                      <w:noProof/>
                    </w:rPr>
                    <w:t>Prescription Drugs:</w:t>
                  </w:r>
                </w:p>
                <w:p w:rsidR="009C090A" w:rsidRPr="00F84034" w:rsidRDefault="009C090A" w:rsidP="00454F0D">
                  <w:pPr>
                    <w:rPr>
                      <w:b/>
                    </w:rPr>
                  </w:pPr>
                  <w:r w:rsidRPr="00F84034">
                    <w:rPr>
                      <w:b/>
                    </w:rPr>
                    <w:t>Antibiotics:</w:t>
                  </w:r>
                </w:p>
              </w:txbxContent>
            </v:textbox>
          </v:shape>
        </w:pict>
      </w:r>
      <w:r w:rsidR="002B7CED" w:rsidRPr="002B7CED">
        <w:rPr>
          <w:noProof/>
          <w:sz w:val="40"/>
          <w:szCs w:val="40"/>
        </w:rPr>
        <w:pict>
          <v:shape id="_x0000_s1042" type="#_x0000_t32" style="position:absolute;left:0;text-align:left;margin-left:.75pt;margin-top:86.75pt;width:9.75pt;height:21.75pt;flip:x;z-index:251674624" o:connectortype="straight">
            <v:stroke endarrow="block"/>
          </v:shape>
        </w:pict>
      </w:r>
      <w:r w:rsidR="002B7CED" w:rsidRPr="002B7CED">
        <w:rPr>
          <w:noProof/>
          <w:sz w:val="40"/>
          <w:szCs w:val="40"/>
        </w:rPr>
        <w:pict>
          <v:shape id="_x0000_s1043" type="#_x0000_t32" style="position:absolute;left:0;text-align:left;margin-left:75pt;margin-top:82.25pt;width:12.75pt;height:21.75pt;z-index:251675648" o:connectortype="straight">
            <v:stroke endarrow="block"/>
          </v:shape>
        </w:pict>
      </w:r>
      <w:r w:rsidR="002B7CED" w:rsidRPr="002B7CED">
        <w:rPr>
          <w:noProof/>
          <w:sz w:val="40"/>
          <w:szCs w:val="40"/>
        </w:rPr>
        <w:pict>
          <v:shape id="_x0000_s1040" type="#_x0000_t32" style="position:absolute;left:0;text-align:left;margin-left:219.75pt;margin-top:86.75pt;width:12.75pt;height:21.75pt;z-index:251673600" o:connectortype="straight">
            <v:stroke endarrow="block"/>
          </v:shape>
        </w:pict>
      </w:r>
      <w:r w:rsidR="002B7CED" w:rsidRPr="002B7CED">
        <w:rPr>
          <w:noProof/>
          <w:sz w:val="40"/>
          <w:szCs w:val="40"/>
        </w:rPr>
        <w:pict>
          <v:shape id="_x0000_s1038" type="#_x0000_t32" style="position:absolute;left:0;text-align:left;margin-left:232.5pt;margin-top:71.75pt;width:33pt;height:0;z-index:251685888" o:connectortype="straight">
            <v:stroke endarrow="block"/>
          </v:shape>
        </w:pict>
      </w:r>
      <w:r w:rsidR="002B7CED" w:rsidRPr="002B7CED">
        <w:rPr>
          <w:noProof/>
          <w:sz w:val="40"/>
          <w:szCs w:val="40"/>
        </w:rPr>
        <w:pict>
          <v:shape id="_x0000_s1039" type="#_x0000_t202" style="position:absolute;left:0;text-align:left;margin-left:269.25pt;margin-top:38.75pt;width:105.75pt;height:43.5pt;z-index:251672576">
            <v:textbox>
              <w:txbxContent>
                <w:p w:rsidR="009C090A" w:rsidRPr="00F84034" w:rsidRDefault="009C090A">
                  <w:pPr>
                    <w:rPr>
                      <w:b/>
                    </w:rPr>
                  </w:pPr>
                  <w:r w:rsidRPr="00F84034">
                    <w:rPr>
                      <w:b/>
                    </w:rPr>
                    <w:t>Also known as:</w:t>
                  </w:r>
                </w:p>
              </w:txbxContent>
            </v:textbox>
          </v:shape>
        </w:pict>
      </w:r>
      <w:r w:rsidR="002B7CED" w:rsidRPr="002B7CED">
        <w:rPr>
          <w:noProof/>
          <w:sz w:val="40"/>
          <w:szCs w:val="40"/>
        </w:rPr>
        <w:pict>
          <v:shape id="_x0000_s1037" type="#_x0000_t202" style="position:absolute;left:0;text-align:left;margin-left:160.5pt;margin-top:61.25pt;width:1in;height:21pt;z-index:251670528">
            <v:textbox>
              <w:txbxContent>
                <w:p w:rsidR="009C090A" w:rsidRPr="00F84034" w:rsidRDefault="009C090A">
                  <w:pPr>
                    <w:rPr>
                      <w:b/>
                    </w:rPr>
                  </w:pPr>
                  <w:r w:rsidRPr="00F84034">
                    <w:rPr>
                      <w:b/>
                    </w:rPr>
                    <w:t>Illegal Drugs</w:t>
                  </w:r>
                </w:p>
              </w:txbxContent>
            </v:textbox>
          </v:shape>
        </w:pict>
      </w:r>
      <w:r w:rsidR="002B7CED" w:rsidRPr="002B7CED">
        <w:rPr>
          <w:noProof/>
          <w:sz w:val="40"/>
          <w:szCs w:val="40"/>
        </w:rPr>
        <w:pict>
          <v:shape id="_x0000_s1035" type="#_x0000_t32" style="position:absolute;left:0;text-align:left;margin-left:384.75pt;margin-top:22.3pt;width:36.75pt;height:107.2pt;z-index:251668480" o:connectortype="straight">
            <v:stroke endarrow="block"/>
          </v:shape>
        </w:pict>
      </w:r>
      <w:r w:rsidR="002B7CED" w:rsidRPr="002B7CED">
        <w:rPr>
          <w:noProof/>
          <w:sz w:val="40"/>
          <w:szCs w:val="40"/>
        </w:rPr>
        <w:pict>
          <v:shape id="_x0000_s1036" type="#_x0000_t202" style="position:absolute;left:0;text-align:left;margin-left:363.75pt;margin-top:134.75pt;width:156pt;height:205.5pt;z-index:251669504">
            <v:textbox>
              <w:txbxContent>
                <w:p w:rsidR="009C090A" w:rsidRDefault="009C090A" w:rsidP="00454F0D">
                  <w:pPr>
                    <w:jc w:val="center"/>
                  </w:pPr>
                  <w:r w:rsidRPr="00F84034">
                    <w:rPr>
                      <w:b/>
                    </w:rPr>
                    <w:t>3 Drug/Medicine Interactions</w:t>
                  </w:r>
                  <w:r>
                    <w:t>:</w:t>
                  </w:r>
                </w:p>
                <w:p w:rsidR="009C090A" w:rsidRPr="00F84034" w:rsidRDefault="009C090A" w:rsidP="00454F0D">
                  <w:pPr>
                    <w:rPr>
                      <w:b/>
                      <w:i/>
                    </w:rPr>
                  </w:pPr>
                  <w:r w:rsidRPr="00F84034">
                    <w:rPr>
                      <w:b/>
                      <w:i/>
                      <w:u w:val="single"/>
                    </w:rPr>
                    <w:t>Antagonistic</w:t>
                  </w:r>
                  <w:r w:rsidRPr="00F84034">
                    <w:rPr>
                      <w:b/>
                      <w:i/>
                    </w:rPr>
                    <w:t>:</w:t>
                  </w:r>
                </w:p>
                <w:p w:rsidR="009C090A" w:rsidRPr="00F84034" w:rsidRDefault="009C090A" w:rsidP="00454F0D">
                  <w:pPr>
                    <w:rPr>
                      <w:b/>
                      <w:i/>
                    </w:rPr>
                  </w:pPr>
                </w:p>
                <w:p w:rsidR="009C090A" w:rsidRPr="00F84034" w:rsidRDefault="009C090A" w:rsidP="00454F0D">
                  <w:pPr>
                    <w:rPr>
                      <w:b/>
                      <w:i/>
                    </w:rPr>
                  </w:pPr>
                  <w:r w:rsidRPr="00F84034">
                    <w:rPr>
                      <w:b/>
                      <w:i/>
                      <w:u w:val="single"/>
                    </w:rPr>
                    <w:t>Additive</w:t>
                  </w:r>
                  <w:r w:rsidRPr="00F84034">
                    <w:rPr>
                      <w:b/>
                      <w:i/>
                    </w:rPr>
                    <w:t>:</w:t>
                  </w:r>
                </w:p>
                <w:p w:rsidR="009C090A" w:rsidRPr="00F84034" w:rsidRDefault="009C090A" w:rsidP="00454F0D">
                  <w:pPr>
                    <w:rPr>
                      <w:b/>
                      <w:i/>
                    </w:rPr>
                  </w:pPr>
                </w:p>
                <w:p w:rsidR="009C090A" w:rsidRPr="00F84034" w:rsidRDefault="009C090A" w:rsidP="00454F0D">
                  <w:pPr>
                    <w:rPr>
                      <w:b/>
                      <w:i/>
                    </w:rPr>
                  </w:pPr>
                  <w:r w:rsidRPr="00F84034">
                    <w:rPr>
                      <w:b/>
                      <w:i/>
                      <w:u w:val="single"/>
                    </w:rPr>
                    <w:t>Synergistic</w:t>
                  </w:r>
                  <w:r w:rsidRPr="00F84034">
                    <w:rPr>
                      <w:b/>
                      <w:i/>
                    </w:rPr>
                    <w:t>:</w:t>
                  </w:r>
                </w:p>
                <w:p w:rsidR="009C090A" w:rsidRDefault="009C090A" w:rsidP="00454F0D"/>
                <w:p w:rsidR="009C090A" w:rsidRDefault="009C090A" w:rsidP="00454F0D"/>
                <w:p w:rsidR="009C090A" w:rsidRDefault="009C090A"/>
              </w:txbxContent>
            </v:textbox>
          </v:shape>
        </w:pict>
      </w:r>
      <w:r w:rsidR="002B7CED" w:rsidRPr="002B7CED">
        <w:rPr>
          <w:noProof/>
          <w:sz w:val="40"/>
          <w:szCs w:val="40"/>
        </w:rPr>
        <w:pict>
          <v:shape id="_x0000_s1027" type="#_x0000_t32" style="position:absolute;left:0;text-align:left;margin-left:185.3pt;margin-top:22.3pt;width:0;height:38.95pt;z-index:251661312" o:connectortype="straight">
            <v:stroke endarrow="block"/>
          </v:shape>
        </w:pict>
      </w:r>
      <w:r w:rsidR="002B7CED" w:rsidRPr="002B7CED">
        <w:rPr>
          <w:noProof/>
          <w:sz w:val="40"/>
          <w:szCs w:val="40"/>
        </w:rPr>
        <w:pict>
          <v:shape id="_x0000_s1034" type="#_x0000_t202" style="position:absolute;left:0;text-align:left;margin-left:10.5pt;margin-top:61.25pt;width:96pt;height:21pt;z-index:251667456">
            <v:textbox>
              <w:txbxContent>
                <w:p w:rsidR="009C090A" w:rsidRPr="00F84034" w:rsidRDefault="009C090A" w:rsidP="00454F0D">
                  <w:pPr>
                    <w:jc w:val="center"/>
                    <w:rPr>
                      <w:b/>
                    </w:rPr>
                  </w:pPr>
                  <w:r w:rsidRPr="00F84034">
                    <w:rPr>
                      <w:b/>
                    </w:rPr>
                    <w:t>Legal Medicines</w:t>
                  </w:r>
                </w:p>
              </w:txbxContent>
            </v:textbox>
          </v:shape>
        </w:pict>
      </w:r>
      <w:r w:rsidR="002B7CED" w:rsidRPr="002B7CED">
        <w:rPr>
          <w:noProof/>
          <w:sz w:val="40"/>
          <w:szCs w:val="40"/>
        </w:rPr>
        <w:pict>
          <v:shape id="_x0000_s1032" type="#_x0000_t32" style="position:absolute;left:0;text-align:left;margin-left:32.25pt;margin-top:17.8pt;width:91.2pt;height:38.95pt;flip:x;z-index:251666432" o:connectortype="straight">
            <v:stroke endarrow="block"/>
          </v:shape>
        </w:pict>
      </w:r>
      <w:r w:rsidR="002B7CED" w:rsidRPr="002B7CED">
        <w:rPr>
          <w:noProof/>
          <w:sz w:val="40"/>
          <w:szCs w:val="40"/>
        </w:rPr>
        <w:pict>
          <v:shape id="_x0000_s1030" type="#_x0000_t202" style="position:absolute;left:0;text-align:left;margin-left:454.5pt;margin-top:32.75pt;width:1in;height:71.25pt;z-index:251664384">
            <v:textbox>
              <w:txbxContent>
                <w:p w:rsidR="009C090A" w:rsidRPr="00F84034" w:rsidRDefault="009C090A">
                  <w:pPr>
                    <w:rPr>
                      <w:b/>
                    </w:rPr>
                  </w:pPr>
                  <w:r w:rsidRPr="00F84034">
                    <w:rPr>
                      <w:b/>
                    </w:rPr>
                    <w:t>Examples:</w:t>
                  </w:r>
                </w:p>
              </w:txbxContent>
            </v:textbox>
          </v:shape>
        </w:pict>
      </w:r>
      <w:r w:rsidR="002B7CED" w:rsidRPr="002B7CED">
        <w:rPr>
          <w:noProof/>
          <w:sz w:val="40"/>
          <w:szCs w:val="40"/>
        </w:rPr>
        <w:pict>
          <v:shape id="_x0000_s1031" type="#_x0000_t32" style="position:absolute;left:0;text-align:left;margin-left:421.5pt;margin-top:17.8pt;width:33pt;height:20.95pt;z-index:251665408" o:connectortype="straight">
            <v:stroke endarrow="block"/>
          </v:shape>
        </w:pict>
      </w:r>
    </w:p>
    <w:sectPr w:rsidR="0082208F" w:rsidRPr="0082208F" w:rsidSect="00771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C99" w:rsidRDefault="00B24C99" w:rsidP="00B24C99">
      <w:pPr>
        <w:spacing w:after="0" w:line="240" w:lineRule="auto"/>
      </w:pPr>
      <w:r>
        <w:separator/>
      </w:r>
    </w:p>
  </w:endnote>
  <w:endnote w:type="continuationSeparator" w:id="0">
    <w:p w:rsidR="00B24C99" w:rsidRDefault="00B24C99" w:rsidP="00B2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C99" w:rsidRDefault="00B24C99" w:rsidP="00B24C99">
      <w:pPr>
        <w:spacing w:after="0" w:line="240" w:lineRule="auto"/>
      </w:pPr>
      <w:r>
        <w:separator/>
      </w:r>
    </w:p>
  </w:footnote>
  <w:footnote w:type="continuationSeparator" w:id="0">
    <w:p w:rsidR="00B24C99" w:rsidRDefault="00B24C99" w:rsidP="00B24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571C2"/>
    <w:multiLevelType w:val="hybridMultilevel"/>
    <w:tmpl w:val="213071BE"/>
    <w:lvl w:ilvl="0" w:tplc="FB8E0A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08F"/>
    <w:rsid w:val="00000D80"/>
    <w:rsid w:val="00007C72"/>
    <w:rsid w:val="00012286"/>
    <w:rsid w:val="00041709"/>
    <w:rsid w:val="00044C57"/>
    <w:rsid w:val="00050C2D"/>
    <w:rsid w:val="00050CBB"/>
    <w:rsid w:val="00052117"/>
    <w:rsid w:val="00060E39"/>
    <w:rsid w:val="00081A1B"/>
    <w:rsid w:val="000823B4"/>
    <w:rsid w:val="000936C0"/>
    <w:rsid w:val="000A35CF"/>
    <w:rsid w:val="000B231B"/>
    <w:rsid w:val="000D050D"/>
    <w:rsid w:val="000D0B26"/>
    <w:rsid w:val="000F0B34"/>
    <w:rsid w:val="000F2DCA"/>
    <w:rsid w:val="0012158E"/>
    <w:rsid w:val="001345AB"/>
    <w:rsid w:val="00146CF5"/>
    <w:rsid w:val="00163DB9"/>
    <w:rsid w:val="00186E6C"/>
    <w:rsid w:val="00191EC2"/>
    <w:rsid w:val="001964C8"/>
    <w:rsid w:val="001A1989"/>
    <w:rsid w:val="001A3EE5"/>
    <w:rsid w:val="001B0880"/>
    <w:rsid w:val="001C0C72"/>
    <w:rsid w:val="001C7677"/>
    <w:rsid w:val="001F05A0"/>
    <w:rsid w:val="001F1C8D"/>
    <w:rsid w:val="0020608F"/>
    <w:rsid w:val="00235BA8"/>
    <w:rsid w:val="0026168A"/>
    <w:rsid w:val="002632B1"/>
    <w:rsid w:val="0026587E"/>
    <w:rsid w:val="00267572"/>
    <w:rsid w:val="00270A18"/>
    <w:rsid w:val="00274ED3"/>
    <w:rsid w:val="002B7CED"/>
    <w:rsid w:val="002D53A8"/>
    <w:rsid w:val="002E0645"/>
    <w:rsid w:val="002E74DD"/>
    <w:rsid w:val="002F4B04"/>
    <w:rsid w:val="0033027A"/>
    <w:rsid w:val="003414EB"/>
    <w:rsid w:val="00354CD7"/>
    <w:rsid w:val="00361EDD"/>
    <w:rsid w:val="003A2622"/>
    <w:rsid w:val="003B128D"/>
    <w:rsid w:val="003C3D11"/>
    <w:rsid w:val="003D18E6"/>
    <w:rsid w:val="003D605F"/>
    <w:rsid w:val="003F4EE0"/>
    <w:rsid w:val="00412EB3"/>
    <w:rsid w:val="00426EDB"/>
    <w:rsid w:val="004325A5"/>
    <w:rsid w:val="00454F0D"/>
    <w:rsid w:val="00461E7D"/>
    <w:rsid w:val="00474B93"/>
    <w:rsid w:val="004927C8"/>
    <w:rsid w:val="00496BEE"/>
    <w:rsid w:val="004A255E"/>
    <w:rsid w:val="004C016B"/>
    <w:rsid w:val="004D2642"/>
    <w:rsid w:val="004D799F"/>
    <w:rsid w:val="005263C4"/>
    <w:rsid w:val="00583156"/>
    <w:rsid w:val="005848F7"/>
    <w:rsid w:val="00590CFC"/>
    <w:rsid w:val="005A0A9D"/>
    <w:rsid w:val="005A58E7"/>
    <w:rsid w:val="005B7009"/>
    <w:rsid w:val="005C712A"/>
    <w:rsid w:val="005E4B41"/>
    <w:rsid w:val="006007B0"/>
    <w:rsid w:val="00600D6A"/>
    <w:rsid w:val="00603235"/>
    <w:rsid w:val="00640E3B"/>
    <w:rsid w:val="00646716"/>
    <w:rsid w:val="00650B5A"/>
    <w:rsid w:val="00662653"/>
    <w:rsid w:val="00694119"/>
    <w:rsid w:val="0069505B"/>
    <w:rsid w:val="006A15E6"/>
    <w:rsid w:val="006A6600"/>
    <w:rsid w:val="006B423E"/>
    <w:rsid w:val="006E5982"/>
    <w:rsid w:val="006E711C"/>
    <w:rsid w:val="006F5CD0"/>
    <w:rsid w:val="007069E9"/>
    <w:rsid w:val="00706C23"/>
    <w:rsid w:val="00727139"/>
    <w:rsid w:val="00743806"/>
    <w:rsid w:val="00756C67"/>
    <w:rsid w:val="007620A0"/>
    <w:rsid w:val="00771159"/>
    <w:rsid w:val="0078198F"/>
    <w:rsid w:val="007D16FF"/>
    <w:rsid w:val="007D37E5"/>
    <w:rsid w:val="007E0A5E"/>
    <w:rsid w:val="0080163B"/>
    <w:rsid w:val="00810552"/>
    <w:rsid w:val="0082208F"/>
    <w:rsid w:val="00822287"/>
    <w:rsid w:val="00822A6C"/>
    <w:rsid w:val="00824EC6"/>
    <w:rsid w:val="00825A88"/>
    <w:rsid w:val="008266D0"/>
    <w:rsid w:val="0084138D"/>
    <w:rsid w:val="00845478"/>
    <w:rsid w:val="008560F4"/>
    <w:rsid w:val="00860DAA"/>
    <w:rsid w:val="008764DA"/>
    <w:rsid w:val="00891D35"/>
    <w:rsid w:val="008B68E1"/>
    <w:rsid w:val="008C0F23"/>
    <w:rsid w:val="008C2455"/>
    <w:rsid w:val="008D0316"/>
    <w:rsid w:val="008D2FD4"/>
    <w:rsid w:val="008E0268"/>
    <w:rsid w:val="00905B5E"/>
    <w:rsid w:val="009431F7"/>
    <w:rsid w:val="00944A0C"/>
    <w:rsid w:val="00963D9B"/>
    <w:rsid w:val="009B2D4B"/>
    <w:rsid w:val="009C090A"/>
    <w:rsid w:val="009C64E0"/>
    <w:rsid w:val="009C6674"/>
    <w:rsid w:val="009D7D44"/>
    <w:rsid w:val="009F0337"/>
    <w:rsid w:val="009F2F4E"/>
    <w:rsid w:val="009F6658"/>
    <w:rsid w:val="00A052D0"/>
    <w:rsid w:val="00A11FF9"/>
    <w:rsid w:val="00A33D5B"/>
    <w:rsid w:val="00A523CD"/>
    <w:rsid w:val="00A53EDA"/>
    <w:rsid w:val="00A55C4F"/>
    <w:rsid w:val="00A61819"/>
    <w:rsid w:val="00A95DB9"/>
    <w:rsid w:val="00A973A0"/>
    <w:rsid w:val="00AA529C"/>
    <w:rsid w:val="00AB00D3"/>
    <w:rsid w:val="00B05BC4"/>
    <w:rsid w:val="00B129F8"/>
    <w:rsid w:val="00B23E2C"/>
    <w:rsid w:val="00B24C99"/>
    <w:rsid w:val="00B37CF1"/>
    <w:rsid w:val="00B4484C"/>
    <w:rsid w:val="00B4684C"/>
    <w:rsid w:val="00B6418C"/>
    <w:rsid w:val="00B75130"/>
    <w:rsid w:val="00B83B73"/>
    <w:rsid w:val="00B87E6A"/>
    <w:rsid w:val="00BB400B"/>
    <w:rsid w:val="00BC6B1B"/>
    <w:rsid w:val="00BD2892"/>
    <w:rsid w:val="00BD2D85"/>
    <w:rsid w:val="00BD5D60"/>
    <w:rsid w:val="00BD6F03"/>
    <w:rsid w:val="00BF2C22"/>
    <w:rsid w:val="00C12BF0"/>
    <w:rsid w:val="00C26315"/>
    <w:rsid w:val="00C265F8"/>
    <w:rsid w:val="00C52965"/>
    <w:rsid w:val="00C57F16"/>
    <w:rsid w:val="00C73610"/>
    <w:rsid w:val="00CB0CA6"/>
    <w:rsid w:val="00CB7A6B"/>
    <w:rsid w:val="00CC6CE0"/>
    <w:rsid w:val="00CE6940"/>
    <w:rsid w:val="00CF52F9"/>
    <w:rsid w:val="00D06E17"/>
    <w:rsid w:val="00D0733F"/>
    <w:rsid w:val="00D11526"/>
    <w:rsid w:val="00D14187"/>
    <w:rsid w:val="00D639C0"/>
    <w:rsid w:val="00D76D70"/>
    <w:rsid w:val="00D81116"/>
    <w:rsid w:val="00DB1175"/>
    <w:rsid w:val="00DC74C4"/>
    <w:rsid w:val="00DE2614"/>
    <w:rsid w:val="00DE2747"/>
    <w:rsid w:val="00DE2FA3"/>
    <w:rsid w:val="00DE346A"/>
    <w:rsid w:val="00E26687"/>
    <w:rsid w:val="00E27664"/>
    <w:rsid w:val="00E324CE"/>
    <w:rsid w:val="00E3484D"/>
    <w:rsid w:val="00E53B71"/>
    <w:rsid w:val="00E63E81"/>
    <w:rsid w:val="00E75E90"/>
    <w:rsid w:val="00E9688E"/>
    <w:rsid w:val="00EA1859"/>
    <w:rsid w:val="00EC35D4"/>
    <w:rsid w:val="00ED3E62"/>
    <w:rsid w:val="00ED5D2D"/>
    <w:rsid w:val="00ED7480"/>
    <w:rsid w:val="00EE18D1"/>
    <w:rsid w:val="00F0079E"/>
    <w:rsid w:val="00F11267"/>
    <w:rsid w:val="00F12933"/>
    <w:rsid w:val="00F13EA1"/>
    <w:rsid w:val="00F25915"/>
    <w:rsid w:val="00F34F34"/>
    <w:rsid w:val="00F35632"/>
    <w:rsid w:val="00F46F51"/>
    <w:rsid w:val="00F5604A"/>
    <w:rsid w:val="00F62E1F"/>
    <w:rsid w:val="00F64101"/>
    <w:rsid w:val="00F7005B"/>
    <w:rsid w:val="00F84034"/>
    <w:rsid w:val="00F8619E"/>
    <w:rsid w:val="00FA6635"/>
    <w:rsid w:val="00FD4218"/>
    <w:rsid w:val="00FF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19" type="connector" idref="#_x0000_s1028"/>
        <o:r id="V:Rule20" type="connector" idref="#_x0000_s1027"/>
        <o:r id="V:Rule21" type="connector" idref="#_x0000_s1032"/>
        <o:r id="V:Rule22" type="connector" idref="#_x0000_s1050"/>
        <o:r id="V:Rule23" type="connector" idref="#_x0000_s1031"/>
        <o:r id="V:Rule24" type="connector" idref="#_x0000_s1054"/>
        <o:r id="V:Rule25" type="connector" idref="#_x0000_s1038"/>
        <o:r id="V:Rule26" type="connector" idref="#_x0000_s1055"/>
        <o:r id="V:Rule27" type="connector" idref="#_x0000_s1040"/>
        <o:r id="V:Rule28" type="connector" idref="#_x0000_s1056"/>
        <o:r id="V:Rule29" type="connector" idref="#_x0000_s1059"/>
        <o:r id="V:Rule30" type="connector" idref="#_x0000_s1048"/>
        <o:r id="V:Rule31" type="connector" idref="#_x0000_s1045"/>
        <o:r id="V:Rule32" type="connector" idref="#_x0000_s1035"/>
        <o:r id="V:Rule33" type="connector" idref="#_x0000_s1042"/>
        <o:r id="V:Rule34" type="connector" idref="#_x0000_s1058"/>
        <o:r id="V:Rule35" type="connector" idref="#_x0000_s1057"/>
        <o:r id="V:Rule36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0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F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4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C99"/>
  </w:style>
  <w:style w:type="paragraph" w:styleId="Footer">
    <w:name w:val="footer"/>
    <w:basedOn w:val="Normal"/>
    <w:link w:val="FooterChar"/>
    <w:uiPriority w:val="99"/>
    <w:semiHidden/>
    <w:unhideWhenUsed/>
    <w:rsid w:val="00B24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DuPage High School District 88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kallie kluxdal</dc:creator>
  <cp:keywords/>
  <dc:description/>
  <cp:lastModifiedBy>kallie kluxdal</cp:lastModifiedBy>
  <cp:revision>8</cp:revision>
  <cp:lastPrinted>2012-09-28T13:26:00Z</cp:lastPrinted>
  <dcterms:created xsi:type="dcterms:W3CDTF">2012-09-27T18:16:00Z</dcterms:created>
  <dcterms:modified xsi:type="dcterms:W3CDTF">2012-09-28T14:03:00Z</dcterms:modified>
</cp:coreProperties>
</file>